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AFE" w14:textId="1B146AAD" w:rsidR="00B70A0B" w:rsidRPr="002A6430" w:rsidRDefault="003F312C" w:rsidP="00B70A0B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Title Goes Here </w:t>
      </w:r>
    </w:p>
    <w:p w14:paraId="1EB42689" w14:textId="77777777" w:rsidR="00587370" w:rsidRDefault="00587370" w:rsidP="00914FC0">
      <w:pPr>
        <w:jc w:val="center"/>
        <w:rPr>
          <w:rFonts w:ascii="Helvetica" w:hAnsi="Helvetica"/>
          <w:sz w:val="20"/>
        </w:rPr>
      </w:pPr>
    </w:p>
    <w:p w14:paraId="00371B75" w14:textId="437F7DA3" w:rsidR="00914FC0" w:rsidRPr="00287F23" w:rsidRDefault="003F312C" w:rsidP="00587370">
      <w:pPr>
        <w:jc w:val="center"/>
        <w:rPr>
          <w:rFonts w:ascii="Helvetica" w:hAnsi="Helvetica"/>
        </w:rPr>
      </w:pPr>
      <w:r>
        <w:rPr>
          <w:rFonts w:ascii="Helvetica" w:hAnsi="Helvetica"/>
        </w:rPr>
        <w:t>Author 1</w:t>
      </w:r>
      <w:r w:rsidR="00815D01" w:rsidRPr="00287F23">
        <w:rPr>
          <w:rFonts w:ascii="Helvetica" w:hAnsi="Helvetica"/>
        </w:rPr>
        <w:t xml:space="preserve">, </w:t>
      </w:r>
      <w:r>
        <w:rPr>
          <w:rFonts w:ascii="Helvetica" w:hAnsi="Helvetica"/>
        </w:rPr>
        <w:t>Author 2</w:t>
      </w:r>
      <w:r w:rsidR="00914FC0" w:rsidRPr="00287F23">
        <w:rPr>
          <w:rFonts w:ascii="Helvetica" w:hAnsi="Helvetica"/>
        </w:rPr>
        <w:t xml:space="preserve">, </w:t>
      </w:r>
      <w:r>
        <w:rPr>
          <w:rFonts w:ascii="Helvetica" w:hAnsi="Helvetica"/>
        </w:rPr>
        <w:t>Author 3</w:t>
      </w:r>
      <w:r w:rsidR="003C038F" w:rsidRPr="00287F23">
        <w:rPr>
          <w:rFonts w:ascii="Helvetica" w:hAnsi="Helvetica"/>
        </w:rPr>
        <w:t xml:space="preserve">, </w:t>
      </w:r>
      <w:r>
        <w:rPr>
          <w:rFonts w:ascii="Helvetica" w:hAnsi="Helvetica"/>
        </w:rPr>
        <w:t>Author 3</w:t>
      </w:r>
      <w:r w:rsidR="003C038F" w:rsidRPr="00287F23">
        <w:rPr>
          <w:rFonts w:ascii="Helvetica" w:hAnsi="Helvetica"/>
        </w:rPr>
        <w:t xml:space="preserve">, </w:t>
      </w:r>
      <w:r>
        <w:rPr>
          <w:rFonts w:ascii="Helvetica" w:hAnsi="Helvetica"/>
        </w:rPr>
        <w:t>Author 5</w:t>
      </w:r>
    </w:p>
    <w:p w14:paraId="5D250822" w14:textId="69EE7D21" w:rsidR="00B70A0B" w:rsidRPr="00587370" w:rsidRDefault="003F312C" w:rsidP="00B70A0B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Affiliation and contact information</w:t>
      </w:r>
    </w:p>
    <w:p w14:paraId="70B5D5C5" w14:textId="77777777" w:rsidR="00B70A0B" w:rsidRPr="002A6430" w:rsidRDefault="00B70A0B" w:rsidP="00B70A0B">
      <w:pPr>
        <w:jc w:val="center"/>
        <w:rPr>
          <w:rFonts w:ascii="Helvetica" w:hAnsi="Helvetica"/>
          <w:sz w:val="20"/>
        </w:rPr>
      </w:pPr>
    </w:p>
    <w:p w14:paraId="0AD6D17E" w14:textId="77777777" w:rsidR="00B70A0B" w:rsidRPr="002A6430" w:rsidRDefault="00B70A0B" w:rsidP="00B70A0B">
      <w:pPr>
        <w:jc w:val="both"/>
        <w:rPr>
          <w:rFonts w:ascii="Helvetica" w:hAnsi="Helvetica"/>
          <w:b/>
          <w:sz w:val="20"/>
        </w:rPr>
        <w:sectPr w:rsidR="00B70A0B" w:rsidRPr="002A6430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14:paraId="6E2F8A0A" w14:textId="05B92B10" w:rsidR="00B70A0B" w:rsidRPr="002A6430" w:rsidRDefault="003F312C" w:rsidP="00B70A0B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1</w:t>
      </w:r>
      <w:r w:rsidRPr="003F312C">
        <w:rPr>
          <w:rFonts w:ascii="Helvetica" w:hAnsi="Helvetica"/>
          <w:b/>
          <w:sz w:val="20"/>
          <w:vertAlign w:val="superscript"/>
        </w:rPr>
        <w:t>st</w:t>
      </w:r>
      <w:r>
        <w:rPr>
          <w:rFonts w:ascii="Helvetica" w:hAnsi="Helvetica"/>
          <w:b/>
          <w:sz w:val="20"/>
        </w:rPr>
        <w:t xml:space="preserve"> Heading</w:t>
      </w:r>
    </w:p>
    <w:p w14:paraId="30CF9579" w14:textId="77777777" w:rsidR="00B70A0B" w:rsidRDefault="00B70A0B" w:rsidP="00B70A0B">
      <w:pPr>
        <w:jc w:val="both"/>
        <w:rPr>
          <w:rFonts w:ascii="Helvetica" w:hAnsi="Helvetica"/>
          <w:sz w:val="20"/>
        </w:rPr>
      </w:pPr>
    </w:p>
    <w:p w14:paraId="26A615E8" w14:textId="5377C8DE" w:rsidR="00FC73A0" w:rsidRPr="00287F23" w:rsidRDefault="003F312C" w:rsidP="00B70A0B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Text goes here</w:t>
      </w:r>
    </w:p>
    <w:p w14:paraId="4CA31BAE" w14:textId="77777777" w:rsidR="00FC73A0" w:rsidRPr="002A6430" w:rsidRDefault="00FC73A0" w:rsidP="00B70A0B">
      <w:pPr>
        <w:jc w:val="both"/>
        <w:rPr>
          <w:rFonts w:ascii="Helvetica" w:hAnsi="Helvetica"/>
          <w:sz w:val="20"/>
        </w:rPr>
      </w:pPr>
    </w:p>
    <w:p w14:paraId="2869B71B" w14:textId="66248EBD" w:rsidR="00B70A0B" w:rsidRPr="002A6430" w:rsidRDefault="003F312C" w:rsidP="00B70A0B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2</w:t>
      </w:r>
      <w:r w:rsidRPr="003F312C">
        <w:rPr>
          <w:rFonts w:ascii="Helvetica" w:hAnsi="Helvetica"/>
          <w:b/>
          <w:sz w:val="20"/>
          <w:vertAlign w:val="superscript"/>
        </w:rPr>
        <w:t>nd</w:t>
      </w:r>
      <w:r>
        <w:rPr>
          <w:rFonts w:ascii="Helvetica" w:hAnsi="Helvetica"/>
          <w:b/>
          <w:sz w:val="20"/>
        </w:rPr>
        <w:t xml:space="preserve"> Heading</w:t>
      </w:r>
    </w:p>
    <w:p w14:paraId="7AA258ED" w14:textId="77777777" w:rsidR="00B056BA" w:rsidRDefault="00B056BA" w:rsidP="00B70A0B">
      <w:pPr>
        <w:jc w:val="both"/>
        <w:rPr>
          <w:rFonts w:ascii="Helvetica" w:hAnsi="Helvetica"/>
          <w:sz w:val="20"/>
        </w:rPr>
      </w:pPr>
    </w:p>
    <w:p w14:paraId="413A7F4C" w14:textId="4B6B3547" w:rsidR="004D7164" w:rsidRPr="00287F23" w:rsidRDefault="003F312C" w:rsidP="00B70A0B">
      <w:pPr>
        <w:jc w:val="both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Tetxt</w:t>
      </w:r>
      <w:proofErr w:type="spellEnd"/>
      <w:r>
        <w:rPr>
          <w:rFonts w:ascii="Helvetica" w:hAnsi="Helvetica"/>
          <w:sz w:val="20"/>
          <w:szCs w:val="20"/>
        </w:rPr>
        <w:t xml:space="preserve"> goes </w:t>
      </w:r>
      <w:proofErr w:type="spellStart"/>
      <w:r>
        <w:rPr>
          <w:rFonts w:ascii="Helvetica" w:hAnsi="Helvetica"/>
          <w:sz w:val="20"/>
          <w:szCs w:val="20"/>
        </w:rPr>
        <w:t>shere</w:t>
      </w:r>
      <w:proofErr w:type="spellEnd"/>
    </w:p>
    <w:p w14:paraId="7C32628B" w14:textId="77777777" w:rsidR="004D7164" w:rsidRDefault="004D7164" w:rsidP="00B70A0B">
      <w:pPr>
        <w:jc w:val="both"/>
        <w:rPr>
          <w:rFonts w:ascii="Helvetica" w:hAnsi="Helvetica"/>
          <w:sz w:val="20"/>
        </w:rPr>
      </w:pPr>
    </w:p>
    <w:p w14:paraId="33FB69D4" w14:textId="45B88CCD" w:rsidR="00B70A0B" w:rsidRPr="002A6430" w:rsidRDefault="003F312C" w:rsidP="00B70A0B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3</w:t>
      </w:r>
      <w:r w:rsidRPr="003F312C">
        <w:rPr>
          <w:rFonts w:ascii="Helvetica" w:hAnsi="Helvetica"/>
          <w:b/>
          <w:sz w:val="20"/>
          <w:vertAlign w:val="superscript"/>
        </w:rPr>
        <w:t>rd</w:t>
      </w:r>
      <w:r>
        <w:rPr>
          <w:rFonts w:ascii="Helvetica" w:hAnsi="Helvetica"/>
          <w:b/>
          <w:sz w:val="20"/>
        </w:rPr>
        <w:t xml:space="preserve"> Heading</w:t>
      </w:r>
    </w:p>
    <w:p w14:paraId="4F17C341" w14:textId="77777777" w:rsidR="00B70A0B" w:rsidRDefault="00B70A0B" w:rsidP="00B70A0B">
      <w:pPr>
        <w:jc w:val="both"/>
        <w:rPr>
          <w:rFonts w:ascii="Helvetica" w:hAnsi="Helvetica"/>
          <w:sz w:val="20"/>
        </w:rPr>
      </w:pPr>
    </w:p>
    <w:p w14:paraId="5DAA7B43" w14:textId="7078C17D" w:rsidR="005B633F" w:rsidRDefault="003F312C" w:rsidP="00B70A0B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Text goes here</w:t>
      </w:r>
    </w:p>
    <w:p w14:paraId="7047B3B2" w14:textId="77777777" w:rsidR="00725FBE" w:rsidRPr="002A6430" w:rsidRDefault="00725FBE" w:rsidP="00B70A0B">
      <w:pPr>
        <w:jc w:val="both"/>
        <w:rPr>
          <w:rFonts w:ascii="Helvetica" w:hAnsi="Helvetica"/>
          <w:sz w:val="20"/>
        </w:rPr>
      </w:pPr>
    </w:p>
    <w:p w14:paraId="09C5A542" w14:textId="28889550" w:rsidR="009A4D71" w:rsidRDefault="003F312C" w:rsidP="00B70A0B">
      <w:pPr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4</w:t>
      </w:r>
      <w:r w:rsidRPr="003F312C">
        <w:rPr>
          <w:rFonts w:ascii="Helvetica" w:hAnsi="Helvetica"/>
          <w:b/>
          <w:sz w:val="20"/>
          <w:vertAlign w:val="superscript"/>
        </w:rPr>
        <w:t>th</w:t>
      </w:r>
      <w:r>
        <w:rPr>
          <w:rFonts w:ascii="Helvetica" w:hAnsi="Helvetica"/>
          <w:b/>
          <w:sz w:val="20"/>
        </w:rPr>
        <w:t xml:space="preserve"> Heading</w:t>
      </w:r>
    </w:p>
    <w:p w14:paraId="7E619689" w14:textId="77777777" w:rsidR="00AF61B0" w:rsidRDefault="00AF61B0" w:rsidP="00B70A0B">
      <w:pPr>
        <w:jc w:val="both"/>
        <w:rPr>
          <w:rFonts w:ascii="Helvetica" w:hAnsi="Helvetica"/>
          <w:b/>
          <w:sz w:val="20"/>
        </w:rPr>
      </w:pPr>
    </w:p>
    <w:p w14:paraId="00D90381" w14:textId="4A3E2425" w:rsidR="00C259F5" w:rsidRDefault="003F312C" w:rsidP="00B70A0B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Text goes here</w:t>
      </w:r>
    </w:p>
    <w:p w14:paraId="2068178C" w14:textId="77777777" w:rsidR="001A28C2" w:rsidRPr="00441E9A" w:rsidRDefault="001A28C2" w:rsidP="00B70A0B">
      <w:pPr>
        <w:jc w:val="both"/>
        <w:rPr>
          <w:rFonts w:ascii="Helvetica" w:hAnsi="Helvetica"/>
          <w:sz w:val="20"/>
        </w:rPr>
        <w:sectPr w:rsidR="001A28C2" w:rsidRPr="00441E9A" w:rsidSect="00B70A0B">
          <w:type w:val="continuous"/>
          <w:pgSz w:w="12240" w:h="15840"/>
          <w:pgMar w:top="1440" w:right="1440" w:bottom="1440" w:left="1440" w:header="720" w:footer="720" w:gutter="0"/>
          <w:cols w:num="2" w:space="288"/>
        </w:sectPr>
      </w:pPr>
    </w:p>
    <w:p w14:paraId="545C2BBA" w14:textId="77777777" w:rsidR="001A28C2" w:rsidRDefault="003F312C" w:rsidP="00B4582F">
      <w:pPr>
        <w:tabs>
          <w:tab w:val="left" w:pos="3768"/>
        </w:tabs>
        <w:jc w:val="center"/>
      </w:pPr>
      <w:r>
        <w:rPr>
          <w:noProof/>
        </w:rPr>
        <w:drawing>
          <wp:inline distT="0" distB="0" distL="0" distR="0" wp14:anchorId="641F7765" wp14:editId="26345581">
            <wp:extent cx="5827395" cy="10109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00" b="3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6A0D" w14:textId="45A3B31F" w:rsidR="00B70A0B" w:rsidRPr="00170AEE" w:rsidRDefault="001A28C2" w:rsidP="00B4582F">
      <w:pPr>
        <w:tabs>
          <w:tab w:val="left" w:pos="3768"/>
        </w:tabs>
        <w:jc w:val="center"/>
        <w:rPr>
          <w:rFonts w:ascii="Helvetica" w:hAnsi="Helvetica"/>
          <w:i/>
          <w:sz w:val="20"/>
        </w:rPr>
      </w:pPr>
      <w:r w:rsidRPr="00D267CB">
        <w:rPr>
          <w:rFonts w:ascii="Helvetica" w:hAnsi="Helvetica"/>
          <w:b/>
          <w:sz w:val="20"/>
        </w:rPr>
        <w:t>Figure Insert:</w:t>
      </w:r>
      <w:r>
        <w:rPr>
          <w:rFonts w:ascii="Helvetica" w:hAnsi="Helvetica"/>
          <w:sz w:val="20"/>
        </w:rPr>
        <w:t xml:space="preserve"> </w:t>
      </w:r>
      <w:r w:rsidR="003F312C">
        <w:rPr>
          <w:rFonts w:ascii="Helvetica" w:hAnsi="Helvetica"/>
          <w:sz w:val="20"/>
        </w:rPr>
        <w:t>Example image from Tsang et al., 2013</w:t>
      </w:r>
    </w:p>
    <w:sectPr w:rsidR="00B70A0B" w:rsidRPr="00170AEE" w:rsidSect="00B70A0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D71A" w14:textId="77777777" w:rsidR="00B46183" w:rsidRDefault="00B46183" w:rsidP="00395935">
      <w:r>
        <w:separator/>
      </w:r>
    </w:p>
  </w:endnote>
  <w:endnote w:type="continuationSeparator" w:id="0">
    <w:p w14:paraId="51DD7E3A" w14:textId="77777777" w:rsidR="00B46183" w:rsidRDefault="00B46183" w:rsidP="003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1A24" w14:textId="77777777" w:rsidR="00640539" w:rsidRDefault="0064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E049" w14:textId="77777777" w:rsidR="00B46183" w:rsidRDefault="00B46183" w:rsidP="00395935">
      <w:r>
        <w:separator/>
      </w:r>
    </w:p>
  </w:footnote>
  <w:footnote w:type="continuationSeparator" w:id="0">
    <w:p w14:paraId="7233C10B" w14:textId="77777777" w:rsidR="00B46183" w:rsidRDefault="00B46183" w:rsidP="0039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3"/>
    <w:rsid w:val="00003A98"/>
    <w:rsid w:val="00016B83"/>
    <w:rsid w:val="00016D8E"/>
    <w:rsid w:val="000A5AE8"/>
    <w:rsid w:val="000A69DF"/>
    <w:rsid w:val="000D747F"/>
    <w:rsid w:val="000E4FDA"/>
    <w:rsid w:val="000F519C"/>
    <w:rsid w:val="0011445A"/>
    <w:rsid w:val="0012220A"/>
    <w:rsid w:val="0013508E"/>
    <w:rsid w:val="001424D9"/>
    <w:rsid w:val="00147905"/>
    <w:rsid w:val="00155C87"/>
    <w:rsid w:val="001675FD"/>
    <w:rsid w:val="00170AEE"/>
    <w:rsid w:val="0017465A"/>
    <w:rsid w:val="00177DD3"/>
    <w:rsid w:val="00190AEA"/>
    <w:rsid w:val="001A21E1"/>
    <w:rsid w:val="001A241A"/>
    <w:rsid w:val="001A28C2"/>
    <w:rsid w:val="001A6C4D"/>
    <w:rsid w:val="001C1F3F"/>
    <w:rsid w:val="0022261B"/>
    <w:rsid w:val="0023128D"/>
    <w:rsid w:val="00235B63"/>
    <w:rsid w:val="00253222"/>
    <w:rsid w:val="00270D6E"/>
    <w:rsid w:val="00287F23"/>
    <w:rsid w:val="002A62D4"/>
    <w:rsid w:val="002B62D9"/>
    <w:rsid w:val="002C064B"/>
    <w:rsid w:val="002C7FE3"/>
    <w:rsid w:val="002D095B"/>
    <w:rsid w:val="002D33D8"/>
    <w:rsid w:val="002E1D8F"/>
    <w:rsid w:val="00310344"/>
    <w:rsid w:val="0036746C"/>
    <w:rsid w:val="003911FB"/>
    <w:rsid w:val="00395935"/>
    <w:rsid w:val="0039629F"/>
    <w:rsid w:val="003C038F"/>
    <w:rsid w:val="003C52C6"/>
    <w:rsid w:val="003D07DA"/>
    <w:rsid w:val="003D73D1"/>
    <w:rsid w:val="003F312C"/>
    <w:rsid w:val="00402D7B"/>
    <w:rsid w:val="00411FE0"/>
    <w:rsid w:val="00412C59"/>
    <w:rsid w:val="00414B08"/>
    <w:rsid w:val="0042487B"/>
    <w:rsid w:val="00435C69"/>
    <w:rsid w:val="00441E9A"/>
    <w:rsid w:val="004665DB"/>
    <w:rsid w:val="00470566"/>
    <w:rsid w:val="004776B5"/>
    <w:rsid w:val="00486E92"/>
    <w:rsid w:val="004902DC"/>
    <w:rsid w:val="004A4341"/>
    <w:rsid w:val="004D151C"/>
    <w:rsid w:val="004D2F17"/>
    <w:rsid w:val="004D350C"/>
    <w:rsid w:val="004D7164"/>
    <w:rsid w:val="004F5AF1"/>
    <w:rsid w:val="0050184F"/>
    <w:rsid w:val="00504E9D"/>
    <w:rsid w:val="005061DF"/>
    <w:rsid w:val="0050749C"/>
    <w:rsid w:val="00513344"/>
    <w:rsid w:val="00517888"/>
    <w:rsid w:val="00546850"/>
    <w:rsid w:val="00555207"/>
    <w:rsid w:val="005774CA"/>
    <w:rsid w:val="0057765B"/>
    <w:rsid w:val="00577B1D"/>
    <w:rsid w:val="005807E3"/>
    <w:rsid w:val="00587204"/>
    <w:rsid w:val="00587370"/>
    <w:rsid w:val="005967B6"/>
    <w:rsid w:val="005B633F"/>
    <w:rsid w:val="005C3DE4"/>
    <w:rsid w:val="005D0089"/>
    <w:rsid w:val="005D4F5F"/>
    <w:rsid w:val="005F47C5"/>
    <w:rsid w:val="006117B0"/>
    <w:rsid w:val="0061761E"/>
    <w:rsid w:val="00623210"/>
    <w:rsid w:val="00632832"/>
    <w:rsid w:val="00632BE5"/>
    <w:rsid w:val="00640539"/>
    <w:rsid w:val="006575CA"/>
    <w:rsid w:val="006862B0"/>
    <w:rsid w:val="006B2C4A"/>
    <w:rsid w:val="006B646C"/>
    <w:rsid w:val="006C5D97"/>
    <w:rsid w:val="00711679"/>
    <w:rsid w:val="007142F1"/>
    <w:rsid w:val="007227E1"/>
    <w:rsid w:val="00725FBE"/>
    <w:rsid w:val="00751AB4"/>
    <w:rsid w:val="00766A83"/>
    <w:rsid w:val="00795CB2"/>
    <w:rsid w:val="007A3B64"/>
    <w:rsid w:val="007A6A01"/>
    <w:rsid w:val="007B2ACE"/>
    <w:rsid w:val="007C1067"/>
    <w:rsid w:val="007C48F6"/>
    <w:rsid w:val="007D214D"/>
    <w:rsid w:val="007E6F1B"/>
    <w:rsid w:val="007F2696"/>
    <w:rsid w:val="007F2D2B"/>
    <w:rsid w:val="007F619E"/>
    <w:rsid w:val="0081033D"/>
    <w:rsid w:val="0081193B"/>
    <w:rsid w:val="00815D01"/>
    <w:rsid w:val="008547CD"/>
    <w:rsid w:val="00873440"/>
    <w:rsid w:val="00874F56"/>
    <w:rsid w:val="00886CBC"/>
    <w:rsid w:val="008904DF"/>
    <w:rsid w:val="008A5BEF"/>
    <w:rsid w:val="008B3A82"/>
    <w:rsid w:val="008E705D"/>
    <w:rsid w:val="009006D6"/>
    <w:rsid w:val="00914FC0"/>
    <w:rsid w:val="00945AB8"/>
    <w:rsid w:val="00953CBF"/>
    <w:rsid w:val="00953FDE"/>
    <w:rsid w:val="00954515"/>
    <w:rsid w:val="00975068"/>
    <w:rsid w:val="0098210B"/>
    <w:rsid w:val="00984C85"/>
    <w:rsid w:val="009A4D71"/>
    <w:rsid w:val="009F64FC"/>
    <w:rsid w:val="00A07FD5"/>
    <w:rsid w:val="00A1056F"/>
    <w:rsid w:val="00A2735E"/>
    <w:rsid w:val="00A64B24"/>
    <w:rsid w:val="00A725E9"/>
    <w:rsid w:val="00A74FB7"/>
    <w:rsid w:val="00AA06AF"/>
    <w:rsid w:val="00AB13A1"/>
    <w:rsid w:val="00AC4F1E"/>
    <w:rsid w:val="00AC65A2"/>
    <w:rsid w:val="00AF1F93"/>
    <w:rsid w:val="00AF61B0"/>
    <w:rsid w:val="00AF6997"/>
    <w:rsid w:val="00B056BA"/>
    <w:rsid w:val="00B102B8"/>
    <w:rsid w:val="00B136C7"/>
    <w:rsid w:val="00B14D08"/>
    <w:rsid w:val="00B41C9C"/>
    <w:rsid w:val="00B4582F"/>
    <w:rsid w:val="00B46183"/>
    <w:rsid w:val="00B465D6"/>
    <w:rsid w:val="00B51A46"/>
    <w:rsid w:val="00B5311D"/>
    <w:rsid w:val="00B70A0B"/>
    <w:rsid w:val="00B809CC"/>
    <w:rsid w:val="00B84EB9"/>
    <w:rsid w:val="00BA4F7F"/>
    <w:rsid w:val="00BA69A7"/>
    <w:rsid w:val="00BE6B38"/>
    <w:rsid w:val="00BF0E1E"/>
    <w:rsid w:val="00C04461"/>
    <w:rsid w:val="00C12025"/>
    <w:rsid w:val="00C259F5"/>
    <w:rsid w:val="00C3059E"/>
    <w:rsid w:val="00C3680C"/>
    <w:rsid w:val="00C51788"/>
    <w:rsid w:val="00C67EAB"/>
    <w:rsid w:val="00C85713"/>
    <w:rsid w:val="00C9045E"/>
    <w:rsid w:val="00CA0E47"/>
    <w:rsid w:val="00CA49C9"/>
    <w:rsid w:val="00CA64CF"/>
    <w:rsid w:val="00CC024D"/>
    <w:rsid w:val="00CC1DF3"/>
    <w:rsid w:val="00CC31CA"/>
    <w:rsid w:val="00CE1A52"/>
    <w:rsid w:val="00CE6B47"/>
    <w:rsid w:val="00CF2E22"/>
    <w:rsid w:val="00D20A02"/>
    <w:rsid w:val="00D267CB"/>
    <w:rsid w:val="00D42E65"/>
    <w:rsid w:val="00D44B21"/>
    <w:rsid w:val="00D615FC"/>
    <w:rsid w:val="00D664DD"/>
    <w:rsid w:val="00D70724"/>
    <w:rsid w:val="00DB397D"/>
    <w:rsid w:val="00DC22AA"/>
    <w:rsid w:val="00DC7E66"/>
    <w:rsid w:val="00DF2A50"/>
    <w:rsid w:val="00E132C6"/>
    <w:rsid w:val="00E43477"/>
    <w:rsid w:val="00E563BC"/>
    <w:rsid w:val="00E672B4"/>
    <w:rsid w:val="00E80486"/>
    <w:rsid w:val="00E93207"/>
    <w:rsid w:val="00EA570F"/>
    <w:rsid w:val="00EE2976"/>
    <w:rsid w:val="00EF3B53"/>
    <w:rsid w:val="00EF3D46"/>
    <w:rsid w:val="00EF600C"/>
    <w:rsid w:val="00F04FBF"/>
    <w:rsid w:val="00F134EB"/>
    <w:rsid w:val="00F1727B"/>
    <w:rsid w:val="00F20854"/>
    <w:rsid w:val="00F22031"/>
    <w:rsid w:val="00F432FF"/>
    <w:rsid w:val="00F5361B"/>
    <w:rsid w:val="00F620ED"/>
    <w:rsid w:val="00F67FE6"/>
    <w:rsid w:val="00F94677"/>
    <w:rsid w:val="00FA39CA"/>
    <w:rsid w:val="00FA53F3"/>
    <w:rsid w:val="00FA5AF4"/>
    <w:rsid w:val="00FB41B9"/>
    <w:rsid w:val="00FC6F85"/>
    <w:rsid w:val="00FC73A0"/>
    <w:rsid w:val="00FE2E4B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8B150A"/>
  <w14:defaultImageDpi w14:val="300"/>
  <w15:chartTrackingRefBased/>
  <w15:docId w15:val="{5442F2DB-80BA-EC44-9A7A-560710E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A64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3959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59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9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5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Tsang</dc:creator>
  <cp:keywords/>
  <cp:lastModifiedBy>Kirby Runyon</cp:lastModifiedBy>
  <cp:revision>2</cp:revision>
  <cp:lastPrinted>2013-02-28T18:50:00Z</cp:lastPrinted>
  <dcterms:created xsi:type="dcterms:W3CDTF">2023-01-15T14:38:00Z</dcterms:created>
  <dcterms:modified xsi:type="dcterms:W3CDTF">2023-01-15T14:38:00Z</dcterms:modified>
</cp:coreProperties>
</file>